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788219" w14:textId="45A094AF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3BCCFC4D" w14:textId="31A21125" w:rsidR="00F3406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—Elle parle.</w:t>
      </w:r>
    </w:p>
    <w:p w14:paraId="2FA2B5B2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Oh!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parle encore, ange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radieux!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33369B94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car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tu parais aussi resplendissant au sein de cette nuit </w:t>
      </w:r>
    </w:p>
    <w:p w14:paraId="514DF6FC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étendue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sur ma tête qu’un messager ailé du ciel, </w:t>
      </w:r>
    </w:p>
    <w:p w14:paraId="70C2FE10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lorsqu’aux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regard étonnés des mortels, qui, </w:t>
      </w:r>
    </w:p>
    <w:p w14:paraId="36FC0323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les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yeux élevés de tout leur effort, se renversent </w:t>
      </w:r>
    </w:p>
    <w:p w14:paraId="13BF75C6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en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arrière pour le contempler, </w:t>
      </w:r>
    </w:p>
    <w:p w14:paraId="22BD6D24" w14:textId="7D111780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il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fend le cours paresseux des nuages et vogue au sein des airs.</w:t>
      </w:r>
    </w:p>
    <w:p w14:paraId="6C066827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31CD3706" w14:textId="1F36DC70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60C7AEC6" w14:textId="7723C1C2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—O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Roméo!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Roméo!—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Pourquoi es-tu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Roméo?</w:t>
      </w:r>
      <w:proofErr w:type="gramEnd"/>
    </w:p>
    <w:p w14:paraId="070ABE8A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—Renie ton père et rejette ton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nom;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226DFCB3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ou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, si tu ne le veux pas, jure seulement de m’aimer, </w:t>
      </w:r>
    </w:p>
    <w:p w14:paraId="5810D54B" w14:textId="423C67FC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et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je cesse d’être une Capulet.</w:t>
      </w:r>
    </w:p>
    <w:p w14:paraId="185EB2AA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1BEBDBA6" w14:textId="00A6001F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Style w:val="apple-converted-space"/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18D38892" w14:textId="28C4AB49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i/>
          <w:iCs/>
          <w:sz w:val="32"/>
          <w:szCs w:val="32"/>
          <w:lang w:val="fr-FR"/>
        </w:rPr>
        <w:t>à</w:t>
      </w:r>
      <w:proofErr w:type="gramEnd"/>
      <w:r w:rsidRPr="00EA6B90">
        <w:rPr>
          <w:rFonts w:asciiTheme="minorHAnsi" w:hAnsiTheme="minorHAnsi" w:cstheme="minorHAnsi"/>
          <w:i/>
          <w:iCs/>
          <w:sz w:val="32"/>
          <w:szCs w:val="32"/>
          <w:lang w:val="fr-FR"/>
        </w:rPr>
        <w:t xml:space="preserve"> part</w:t>
      </w: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.—Dois-je l’écouter plus longtemps, ou répondrai-je à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ceci?</w:t>
      </w:r>
      <w:proofErr w:type="gramEnd"/>
    </w:p>
    <w:p w14:paraId="7D689ED3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1357E249" w14:textId="16B3693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2628E20D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—Il n’y a que ton nom qui soit mon ennemi. </w:t>
      </w:r>
    </w:p>
    <w:p w14:paraId="60CA2181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Tu es toujours toi-même, non un Montaigu. </w:t>
      </w:r>
    </w:p>
    <w:p w14:paraId="1957F50B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Qu’est-ce ce que c’est que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Montaigu?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Ce n’est ni la main, ni le pied, </w:t>
      </w:r>
    </w:p>
    <w:p w14:paraId="06C0D3E6" w14:textId="2E8DD7BA" w:rsidR="00EA6B90" w:rsidRPr="00EA6B90" w:rsidRDefault="001A3542" w:rsidP="00EA6B90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ni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le bras, ni le visage, ni aucune des autres parties</w:t>
      </w:r>
      <w:r w:rsidR="00EA6B90">
        <w:rPr>
          <w:rFonts w:asciiTheme="minorHAnsi" w:hAnsiTheme="minorHAnsi" w:cstheme="minorHAnsi"/>
          <w:sz w:val="32"/>
          <w:szCs w:val="32"/>
          <w:lang w:val="fr-FR"/>
        </w:rPr>
        <w:br w:type="page"/>
      </w:r>
    </w:p>
    <w:p w14:paraId="06B7B437" w14:textId="7C0E73FC" w:rsidR="00A4708B" w:rsidRPr="00EA6B90" w:rsidRDefault="001A3542" w:rsidP="00A4708B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lastRenderedPageBreak/>
        <w:t>qui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appartiennent à un homme.</w:t>
      </w:r>
    </w:p>
    <w:p w14:paraId="561FC249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Oh!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sois quelque autre chose. Qu’y a-t-il dans un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nom?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4B0F41A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Ce que nous appelons une rose, sous tout autre nom sentirait aussi bon. </w:t>
      </w:r>
    </w:p>
    <w:p w14:paraId="3B8C067C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Ainsi Roméo, ne se nommât-il plus Roméo, garderait en perdant ce nom </w:t>
      </w:r>
    </w:p>
    <w:p w14:paraId="3BCAFC72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ses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perfections chéries. Roméo, dépouille-toi de ton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nom;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3A5D6CF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et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pour ce nom, qui ne fait pas partie de toi-même, </w:t>
      </w:r>
    </w:p>
    <w:p w14:paraId="062B1937" w14:textId="7543854A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prends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>-moi tout entière.</w:t>
      </w:r>
    </w:p>
    <w:p w14:paraId="280DD1A5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354E670B" w14:textId="7BD8231E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3E731418" w14:textId="2D29BD42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—Je te prends au mot. Appelle-moi ton amant, et je reçois un nouveau baptême, je cesse à jamais d’être Roméo.</w:t>
      </w:r>
    </w:p>
    <w:p w14:paraId="71D97755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7C3B26B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352DD6F7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—Qui es-tu, toi qui, couvert par la nuit, </w:t>
      </w:r>
    </w:p>
    <w:p w14:paraId="5FD6B0A3" w14:textId="2DFBEFDE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viens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ainsi t’emparer de mes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secrets?</w:t>
      </w:r>
      <w:proofErr w:type="gramEnd"/>
    </w:p>
    <w:p w14:paraId="7ED78AFC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1B3CB344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6E6E3087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—Je ne sais de quel nom me servir pour t’apprendre qui je suis. Mon nom, ô ma sainte chérie, m’est odieux, </w:t>
      </w:r>
    </w:p>
    <w:p w14:paraId="688EB2D9" w14:textId="5EB55AED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puisqu’il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est pour toi celui d’un ennemi. </w:t>
      </w:r>
    </w:p>
    <w:p w14:paraId="4A4347D6" w14:textId="0E22CFE8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S’il était écrit, je le mettrais en pièces.</w:t>
      </w:r>
    </w:p>
    <w:p w14:paraId="18C9CCDA" w14:textId="6671790D" w:rsidR="00A4708B" w:rsidRPr="00EA6B90" w:rsidRDefault="00A4708B">
      <w:pPr>
        <w:rPr>
          <w:rFonts w:eastAsia="Times New Roman" w:cstheme="minorHAnsi"/>
          <w:kern w:val="0"/>
          <w:sz w:val="32"/>
          <w:szCs w:val="32"/>
          <w:lang w:val="fr-FR" w:eastAsia="nl-NL"/>
          <w14:ligatures w14:val="none"/>
        </w:rPr>
      </w:pPr>
      <w:r w:rsidRPr="00EA6B90">
        <w:rPr>
          <w:rFonts w:cstheme="minorHAnsi"/>
          <w:sz w:val="32"/>
          <w:szCs w:val="32"/>
          <w:lang w:val="fr-FR"/>
        </w:rPr>
        <w:br w:type="page"/>
      </w:r>
    </w:p>
    <w:p w14:paraId="1075F74B" w14:textId="39F0471B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lastRenderedPageBreak/>
        <w:t>JULIETTE</w:t>
      </w:r>
    </w:p>
    <w:p w14:paraId="7D1C01DF" w14:textId="77777777" w:rsidR="00A4708B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—Mon oreille n’a pas encore aspiré cent paroles prononcées </w:t>
      </w:r>
    </w:p>
    <w:p w14:paraId="11F30105" w14:textId="2375E69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par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cette voix, </w:t>
      </w:r>
    </w:p>
    <w:p w14:paraId="4BD6BC80" w14:textId="080A65E0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et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cependant j’en reconnais les sons.</w:t>
      </w:r>
    </w:p>
    <w:p w14:paraId="1227C8CB" w14:textId="327ACA99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—N’es-tu pas Roméo, un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Montaigu?</w:t>
      </w:r>
      <w:proofErr w:type="gramEnd"/>
    </w:p>
    <w:p w14:paraId="46170712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69A4019F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1B4EC461" w14:textId="7F8698E2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—Ni l’un ni l’autre, ma charmante sainte, si l’un ou l’autre te sont odieux.</w:t>
      </w:r>
    </w:p>
    <w:p w14:paraId="326C5C2A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1A0A9869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5DE8AF7E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—Comment es-tu arrivé jusqu’ici,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dis-le moi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, et qu’y viens-tu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faire?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40EE833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Les murs du verger sont élevés et difficiles à escalader. </w:t>
      </w:r>
    </w:p>
    <w:p w14:paraId="557FD29E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Songe qui tu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es;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ces lieux sont pour toi la mort </w:t>
      </w:r>
    </w:p>
    <w:p w14:paraId="37D06C4B" w14:textId="192C59DA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si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quelqu’un de mes parents vient à t’y rencontrer.</w:t>
      </w:r>
    </w:p>
    <w:p w14:paraId="0FAB6FC5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64698B99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6270603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—Des ailes légères de l’amour j’ai volé sur le haut de ces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murailles;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697C8225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car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des barrières de pierre ne peuvent exclure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l’amour;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6E17DE6C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et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tout ce que l’amour peut faire, l’amour ose le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tenter: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51D755C8" w14:textId="6899C498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tes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parents ne sont donc point pour moi un obstacle.</w:t>
      </w:r>
    </w:p>
    <w:p w14:paraId="4028D7A1" w14:textId="77777777" w:rsidR="004A28AE" w:rsidRPr="00EA6B90" w:rsidRDefault="004A28AE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06BB261D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46503366" w14:textId="1299C4C1" w:rsidR="00A4708B" w:rsidRPr="00EA6B90" w:rsidRDefault="001A3542" w:rsidP="00EA6B90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—S’ils te voient, ils te tueront.</w:t>
      </w:r>
      <w:r w:rsidR="00A4708B" w:rsidRPr="00EA6B90">
        <w:rPr>
          <w:rFonts w:asciiTheme="minorHAnsi" w:hAnsiTheme="minorHAnsi" w:cstheme="minorHAnsi"/>
          <w:sz w:val="32"/>
          <w:szCs w:val="32"/>
          <w:lang w:val="fr-FR"/>
        </w:rPr>
        <w:br w:type="page"/>
      </w:r>
    </w:p>
    <w:p w14:paraId="0A745FBF" w14:textId="77777777" w:rsidR="004A28AE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lastRenderedPageBreak/>
        <w:t>ROMÉO</w:t>
      </w:r>
    </w:p>
    <w:p w14:paraId="41B92ED3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Hélas!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tes yeux sont pour moi bien plus dangereux </w:t>
      </w:r>
    </w:p>
    <w:p w14:paraId="5F08874F" w14:textId="1448A39B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que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vingt de leurs épées. </w:t>
      </w:r>
    </w:p>
    <w:p w14:paraId="382D410A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Donne-moi seulement un doux regard, </w:t>
      </w:r>
    </w:p>
    <w:p w14:paraId="7D8CEB35" w14:textId="7846335C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et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je suis à l’épreuve de leur inimitié.</w:t>
      </w:r>
    </w:p>
    <w:p w14:paraId="3F1AD45E" w14:textId="77777777" w:rsidR="00672843" w:rsidRPr="00EA6B90" w:rsidRDefault="00672843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57C8C37F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22285255" w14:textId="77C83C93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>—Je ne voudrais pas pour le monde entier qu’ils te vissent ici.</w:t>
      </w:r>
    </w:p>
    <w:p w14:paraId="54ADCA81" w14:textId="77777777" w:rsidR="00672843" w:rsidRPr="00EA6B90" w:rsidRDefault="00672843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6A66ED87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3BD9D2EB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—Le manteau de la nuit me dérobe à leurs regards. </w:t>
      </w:r>
    </w:p>
    <w:p w14:paraId="192CA349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A moins que tu ne m’aimes, laisse-les me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surprendre: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4B0D926B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il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me vaut mieux perdre la vie par leur haine </w:t>
      </w:r>
    </w:p>
    <w:p w14:paraId="7FEB46F0" w14:textId="6080DF90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que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mourir lentement sans ton amour.</w:t>
      </w:r>
    </w:p>
    <w:p w14:paraId="2124D6F4" w14:textId="77777777" w:rsidR="00672843" w:rsidRPr="00EA6B90" w:rsidRDefault="00672843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18C46493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JULIETTE</w:t>
      </w:r>
    </w:p>
    <w:p w14:paraId="000D7102" w14:textId="2E29E860" w:rsidR="001A3542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—Qui t’a appris à trouver ce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lieu?</w:t>
      </w:r>
      <w:proofErr w:type="gramEnd"/>
    </w:p>
    <w:p w14:paraId="29A56877" w14:textId="77777777" w:rsidR="00672843" w:rsidRPr="00EA6B90" w:rsidRDefault="00672843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</w:p>
    <w:p w14:paraId="74C5178E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bdr w:val="none" w:sz="0" w:space="0" w:color="auto" w:frame="1"/>
          <w:lang w:val="fr-FR"/>
        </w:rPr>
        <w:t>ROMÉO</w:t>
      </w:r>
    </w:p>
    <w:p w14:paraId="141BD11D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—L’amour, qui m’a d’abord excité à le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chercher: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</w:p>
    <w:p w14:paraId="59A72214" w14:textId="0A320E72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il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m’a prêté son intelligence, et je lui ai prêté mes yeux.</w:t>
      </w:r>
    </w:p>
    <w:p w14:paraId="7361A1B0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—Je ne suis point un </w:t>
      </w: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pilote;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mais fusses-tu aussi loin de moi </w:t>
      </w:r>
    </w:p>
    <w:p w14:paraId="1BAE799F" w14:textId="77777777" w:rsidR="00672843" w:rsidRPr="00EA6B90" w:rsidRDefault="001A3542" w:rsidP="001A3542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que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ce vaste rivage baigné des mers les plus éloignées, </w:t>
      </w:r>
    </w:p>
    <w:p w14:paraId="6517C0FF" w14:textId="4E8D3423" w:rsidR="00201EC4" w:rsidRPr="00EA6B90" w:rsidRDefault="001A3542" w:rsidP="00672843">
      <w:pPr>
        <w:pStyle w:val="Normaal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  <w:lang w:val="fr-FR"/>
        </w:rPr>
      </w:pPr>
      <w:proofErr w:type="gramStart"/>
      <w:r w:rsidRPr="00EA6B90">
        <w:rPr>
          <w:rFonts w:asciiTheme="minorHAnsi" w:hAnsiTheme="minorHAnsi" w:cstheme="minorHAnsi"/>
          <w:sz w:val="32"/>
          <w:szCs w:val="32"/>
          <w:lang w:val="fr-FR"/>
        </w:rPr>
        <w:t>pour</w:t>
      </w:r>
      <w:proofErr w:type="gramEnd"/>
      <w:r w:rsidRPr="00EA6B90">
        <w:rPr>
          <w:rFonts w:asciiTheme="minorHAnsi" w:hAnsiTheme="minorHAnsi" w:cstheme="minorHAnsi"/>
          <w:sz w:val="32"/>
          <w:szCs w:val="32"/>
          <w:lang w:val="fr-FR"/>
        </w:rPr>
        <w:t xml:space="preserve"> un tel chargement j’aventurerais tout.</w:t>
      </w:r>
    </w:p>
    <w:sectPr w:rsidR="00201EC4" w:rsidRPr="00EA6B90" w:rsidSect="00D26CE5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019680" w14:textId="77777777" w:rsidR="005304B5" w:rsidRDefault="005304B5" w:rsidP="00672843">
      <w:r>
        <w:separator/>
      </w:r>
    </w:p>
  </w:endnote>
  <w:endnote w:type="continuationSeparator" w:id="0">
    <w:p w14:paraId="77EF1D81" w14:textId="77777777" w:rsidR="005304B5" w:rsidRDefault="005304B5" w:rsidP="0067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95063297"/>
      <w:docPartObj>
        <w:docPartGallery w:val="Page Numbers (Bottom of Page)"/>
        <w:docPartUnique/>
      </w:docPartObj>
    </w:sdtPr>
    <w:sdtContent>
      <w:p w14:paraId="12201FDB" w14:textId="51569D16" w:rsidR="00672843" w:rsidRDefault="00672843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A113B63" w14:textId="77777777" w:rsidR="00672843" w:rsidRDefault="00672843" w:rsidP="0067284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883044264"/>
      <w:docPartObj>
        <w:docPartGallery w:val="Page Numbers (Bottom of Page)"/>
        <w:docPartUnique/>
      </w:docPartObj>
    </w:sdtPr>
    <w:sdtContent>
      <w:p w14:paraId="4A030AE5" w14:textId="09AF022B" w:rsidR="00672843" w:rsidRDefault="00672843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17253BA" w14:textId="77777777" w:rsidR="00672843" w:rsidRDefault="00672843" w:rsidP="0067284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3D56501" w14:textId="77777777" w:rsidR="005304B5" w:rsidRDefault="005304B5" w:rsidP="00672843">
      <w:r>
        <w:separator/>
      </w:r>
    </w:p>
  </w:footnote>
  <w:footnote w:type="continuationSeparator" w:id="0">
    <w:p w14:paraId="1712FC3F" w14:textId="77777777" w:rsidR="005304B5" w:rsidRDefault="005304B5" w:rsidP="00672843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42"/>
    <w:rsid w:val="00002C9D"/>
    <w:rsid w:val="00080FCD"/>
    <w:rsid w:val="00114DD3"/>
    <w:rsid w:val="001A3542"/>
    <w:rsid w:val="00201EC4"/>
    <w:rsid w:val="002F6617"/>
    <w:rsid w:val="00363A09"/>
    <w:rsid w:val="004A28AE"/>
    <w:rsid w:val="004E221C"/>
    <w:rsid w:val="004E44A8"/>
    <w:rsid w:val="005304B5"/>
    <w:rsid w:val="00657C37"/>
    <w:rsid w:val="00672843"/>
    <w:rsid w:val="006C6A41"/>
    <w:rsid w:val="008E7417"/>
    <w:rsid w:val="00961950"/>
    <w:rsid w:val="00A4708B"/>
    <w:rsid w:val="00BA3466"/>
    <w:rsid w:val="00D26CE5"/>
    <w:rsid w:val="00D77713"/>
    <w:rsid w:val="00EA6B90"/>
    <w:rsid w:val="00F34062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7DC62"/>
  <w14:defaultImageDpi w14:val="32767"/>
  <w15:chartTrackingRefBased/>
  <w15:docId w15:val="{2BE94A0B-3C8B-AB4E-A7DC-565C34CE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54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54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5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5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5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5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5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5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54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54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542"/>
    <w:rPr>
      <w:b/>
      <w:bCs/>
      <w:smallCaps/>
      <w:color w:val="2F5496" w:themeColor="accent1" w:themeShade="BF"/>
      <w:spacing w:val="5"/>
    </w:rPr>
  </w:style>
  <w:style w:type="paragraph" w:customStyle="1" w:styleId="stage1">
    <w:name w:val="stage1"/>
    <w:basedOn w:val="Standaard"/>
    <w:rsid w:val="001A35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1A3542"/>
  </w:style>
  <w:style w:type="paragraph" w:styleId="Normaalweb">
    <w:name w:val="Normal (Web)"/>
    <w:basedOn w:val="Standaard"/>
    <w:uiPriority w:val="99"/>
    <w:unhideWhenUsed/>
    <w:rsid w:val="001A35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tage2">
    <w:name w:val="stage2"/>
    <w:basedOn w:val="Standaardalinea-lettertype"/>
    <w:rsid w:val="001A3542"/>
  </w:style>
  <w:style w:type="character" w:styleId="HTML-acroniem">
    <w:name w:val="HTML Acronym"/>
    <w:basedOn w:val="Standaardalinea-lettertype"/>
    <w:uiPriority w:val="99"/>
    <w:semiHidden/>
    <w:unhideWhenUsed/>
    <w:rsid w:val="001A3542"/>
  </w:style>
  <w:style w:type="paragraph" w:styleId="Voettekst">
    <w:name w:val="footer"/>
    <w:basedOn w:val="Standaard"/>
    <w:link w:val="VoettekstChar"/>
    <w:uiPriority w:val="99"/>
    <w:unhideWhenUsed/>
    <w:rsid w:val="006728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843"/>
  </w:style>
  <w:style w:type="character" w:styleId="Paginanummer">
    <w:name w:val="page number"/>
    <w:basedOn w:val="Standaardalinea-lettertype"/>
    <w:uiPriority w:val="99"/>
    <w:semiHidden/>
    <w:unhideWhenUsed/>
    <w:rsid w:val="0067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Bach</dc:creator>
  <cp:keywords/>
  <dc:description/>
  <cp:lastModifiedBy>Ferran Bach</cp:lastModifiedBy>
  <cp:revision>7</cp:revision>
  <dcterms:created xsi:type="dcterms:W3CDTF">2026-05-08T16:47:00Z</dcterms:created>
  <dcterms:modified xsi:type="dcterms:W3CDTF">2026-06-27T09:29:00Z</dcterms:modified>
</cp:coreProperties>
</file>