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96F418" w14:textId="77777777" w:rsidR="00156E2B" w:rsidRPr="001E0E29" w:rsidRDefault="00BD25B4" w:rsidP="001E0E29">
      <w:pPr>
        <w:spacing w:line="360" w:lineRule="auto"/>
        <w:rPr>
          <w:rFonts w:cstheme="minorHAnsi"/>
          <w:lang w:val="en-GB"/>
        </w:rPr>
      </w:pPr>
      <w:r w:rsidRPr="001E0E29">
        <w:rPr>
          <w:rFonts w:cstheme="minorHAnsi"/>
          <w:lang w:val="en-GB"/>
        </w:rPr>
        <w:t>Act II, Scene 2</w:t>
      </w:r>
      <w:r w:rsidR="00582BAC" w:rsidRPr="001E0E29">
        <w:rPr>
          <w:rFonts w:cstheme="minorHAnsi"/>
          <w:lang w:val="en-GB"/>
        </w:rPr>
        <w:t xml:space="preserve"> (</w:t>
      </w:r>
      <w:r w:rsidR="006909B1" w:rsidRPr="001E0E29">
        <w:rPr>
          <w:rFonts w:cstheme="minorHAnsi"/>
          <w:b/>
          <w:bCs/>
          <w:lang w:val="en-GB"/>
        </w:rPr>
        <w:t>lines</w:t>
      </w:r>
      <w:r w:rsidRPr="001E0E29">
        <w:rPr>
          <w:rFonts w:cstheme="minorHAnsi"/>
          <w:b/>
          <w:bCs/>
          <w:lang w:val="en-GB"/>
        </w:rPr>
        <w:t xml:space="preserve"> 2</w:t>
      </w:r>
      <w:r w:rsidR="006909B1" w:rsidRPr="001E0E29">
        <w:rPr>
          <w:rFonts w:cstheme="minorHAnsi"/>
          <w:b/>
          <w:bCs/>
          <w:lang w:val="en-GB"/>
        </w:rPr>
        <w:t>7</w:t>
      </w:r>
      <w:r w:rsidRPr="001E0E29">
        <w:rPr>
          <w:rFonts w:cstheme="minorHAnsi"/>
          <w:b/>
          <w:bCs/>
          <w:lang w:val="en-GB"/>
        </w:rPr>
        <w:t>-8</w:t>
      </w:r>
      <w:r w:rsidR="006909B1" w:rsidRPr="001E0E29">
        <w:rPr>
          <w:rFonts w:cstheme="minorHAnsi"/>
          <w:b/>
          <w:bCs/>
          <w:lang w:val="en-GB"/>
        </w:rPr>
        <w:t>8</w:t>
      </w:r>
      <w:r w:rsidR="00582BAC" w:rsidRPr="001E0E29">
        <w:rPr>
          <w:rFonts w:cstheme="minorHAnsi"/>
          <w:lang w:val="en-GB"/>
        </w:rPr>
        <w:t>)</w:t>
      </w:r>
      <w:r w:rsidRPr="001E0E29">
        <w:rPr>
          <w:rFonts w:cstheme="minorHAnsi"/>
          <w:lang w:val="en-GB"/>
        </w:rPr>
        <w:t xml:space="preserve"> </w:t>
      </w:r>
    </w:p>
    <w:p w14:paraId="0CA00DB1" w14:textId="16A4B3EB" w:rsidR="00201EC4" w:rsidRPr="001E0E29" w:rsidRDefault="00BD25B4" w:rsidP="001E0E29">
      <w:pPr>
        <w:spacing w:line="360" w:lineRule="auto"/>
        <w:rPr>
          <w:rFonts w:cstheme="minorHAnsi"/>
          <w:lang w:val="en-GB"/>
        </w:rPr>
      </w:pPr>
      <w:r w:rsidRPr="001E0E29">
        <w:rPr>
          <w:rFonts w:cstheme="minorHAnsi"/>
          <w:lang w:val="en-GB"/>
        </w:rPr>
        <w:t>(</w:t>
      </w:r>
      <w:r w:rsidR="00156E2B" w:rsidRPr="001E0E29">
        <w:rPr>
          <w:rFonts w:cstheme="minorHAnsi"/>
          <w:lang w:val="en-GB"/>
        </w:rPr>
        <w:t xml:space="preserve">Source: </w:t>
      </w:r>
      <w:r w:rsidRPr="001E0E29">
        <w:rPr>
          <w:rFonts w:cstheme="minorHAnsi"/>
          <w:lang w:val="en-GB"/>
        </w:rPr>
        <w:t xml:space="preserve">original text and </w:t>
      </w:r>
      <w:hyperlink r:id="rId6" w:history="1">
        <w:r w:rsidRPr="001E0E29">
          <w:rPr>
            <w:rStyle w:val="Hyperlink"/>
            <w:rFonts w:cstheme="minorHAnsi"/>
            <w:lang w:val="en-GB"/>
          </w:rPr>
          <w:t>simplified translation</w:t>
        </w:r>
      </w:hyperlink>
      <w:r w:rsidRPr="001E0E29">
        <w:rPr>
          <w:rFonts w:cstheme="minorHAnsi"/>
          <w:lang w:val="en-GB"/>
        </w:rPr>
        <w:t xml:space="preserve"> in English)</w:t>
      </w:r>
    </w:p>
    <w:p w14:paraId="02DB141F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7E88573B" w14:textId="6B2EF0DC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4F876513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[To himself] She speaks. Speak again, bright angel. For</w:t>
      </w:r>
    </w:p>
    <w:p w14:paraId="183D604C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tonight you are as glorious as an angel, shining above </w:t>
      </w:r>
      <w:proofErr w:type="gramStart"/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my</w:t>
      </w:r>
      <w:proofErr w:type="gramEnd"/>
    </w:p>
    <w:p w14:paraId="05A407A6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head like a winged messenger from heaven; one who</w:t>
      </w:r>
    </w:p>
    <w:p w14:paraId="00C61C16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makes mortals fall onto their backs to gaze up in awe as the</w:t>
      </w:r>
    </w:p>
    <w:p w14:paraId="4B3034FC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angel strides across the clouds and sails through the air.</w:t>
      </w:r>
    </w:p>
    <w:p w14:paraId="23994DDE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583297A2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JULIET</w:t>
      </w:r>
    </w:p>
    <w:p w14:paraId="27EFFF10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Oh, Romeo, Romeo, why must you be Romeo? Deny your</w:t>
      </w:r>
    </w:p>
    <w:p w14:paraId="3D18E127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father and give up your name. Or, if you won’t change your</w:t>
      </w:r>
    </w:p>
    <w:p w14:paraId="7E8274EC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name, just swear your love to me and I’ll give up being a</w:t>
      </w:r>
    </w:p>
    <w:p w14:paraId="6DCC872E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Capulet.</w:t>
      </w:r>
    </w:p>
    <w:p w14:paraId="35A0320A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6EA67D3D" w14:textId="033C2691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041F9190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[To himself] Should I listen longer, or respond now to these</w:t>
      </w:r>
    </w:p>
    <w:p w14:paraId="4A1FF34A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words?</w:t>
      </w:r>
    </w:p>
    <w:p w14:paraId="3A03D242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77473218" w14:textId="3FA60D49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JULIET</w:t>
      </w:r>
    </w:p>
    <w:p w14:paraId="0159BC68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Only your name is my enemy. You’d be yourself even if you</w:t>
      </w:r>
    </w:p>
    <w:p w14:paraId="6A9D94A8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ceased to be a Montague. What’s a Montague, after all? It’s</w:t>
      </w:r>
    </w:p>
    <w:p w14:paraId="3A5CD7AF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not a hand, foot, arm, face, or any other body part. Oh,</w:t>
      </w:r>
    </w:p>
    <w:p w14:paraId="0C98007C" w14:textId="60140DF1" w:rsidR="003950D3" w:rsidRPr="001E0E29" w:rsidRDefault="003950D3" w:rsidP="003446DB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change your name! What’s the significance of a name? The</w:t>
      </w:r>
      <w:r w:rsidR="003446DB">
        <w:rPr>
          <w:rFonts w:cstheme="minorHAnsi"/>
          <w:color w:val="000000"/>
          <w:kern w:val="0"/>
          <w:sz w:val="32"/>
          <w:szCs w:val="32"/>
          <w:lang w:val="en-GB"/>
        </w:rPr>
        <w:br w:type="page"/>
      </w: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lastRenderedPageBreak/>
        <w:t>thing we call a rose would smell as sweet even if we called it</w:t>
      </w:r>
    </w:p>
    <w:p w14:paraId="3E5745E7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by some other name. So even if Romeo had some other</w:t>
      </w:r>
    </w:p>
    <w:p w14:paraId="352172E1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name, he would still be perfect. Romeo, take off your</w:t>
      </w:r>
    </w:p>
    <w:p w14:paraId="5F40F1E9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name—which really has no connection to who you are—and</w:t>
      </w:r>
    </w:p>
    <w:p w14:paraId="7D060A7E" w14:textId="26D3029E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take all of me instead.</w:t>
      </w:r>
    </w:p>
    <w:p w14:paraId="3E05C1AA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47AE829A" w14:textId="42833143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0CD517C1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[To JULIET] I take you at your word. If you call me your love,</w:t>
      </w:r>
    </w:p>
    <w:p w14:paraId="34AAAA17" w14:textId="76FF49CF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I’ll take a new name. From now on I’ll never again be</w:t>
      </w:r>
      <w:r w:rsidR="00DF18E3"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 </w:t>
      </w: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Romeo.</w:t>
      </w:r>
    </w:p>
    <w:p w14:paraId="4C3F6C4D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0518EA5B" w14:textId="05348E30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JULIET</w:t>
      </w:r>
    </w:p>
    <w:p w14:paraId="27E3491A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Who are you, hiding in the darkness and eavesdropping on</w:t>
      </w:r>
    </w:p>
    <w:p w14:paraId="55782C15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my private thoughts?</w:t>
      </w:r>
    </w:p>
    <w:p w14:paraId="585E27EB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5641C78C" w14:textId="2F2E5AA2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349127B7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I don’t know how to tell you who I am by using a name. I</w:t>
      </w:r>
    </w:p>
    <w:p w14:paraId="3FAD79DD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hate my name, dear saint, because it is your enemy. If I had</w:t>
      </w:r>
    </w:p>
    <w:p w14:paraId="7D28D9B7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it written down, I would tear up the word.</w:t>
      </w:r>
    </w:p>
    <w:p w14:paraId="44A7CAFA" w14:textId="77777777" w:rsidR="00DF18E3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1DFB1A46" w14:textId="7C67AF56" w:rsidR="003446DB" w:rsidRDefault="003446DB">
      <w:pPr>
        <w:rPr>
          <w:rFonts w:cstheme="minorHAnsi"/>
          <w:color w:val="000000"/>
          <w:kern w:val="0"/>
          <w:sz w:val="32"/>
          <w:szCs w:val="32"/>
          <w:lang w:val="en-GB"/>
        </w:rPr>
      </w:pPr>
      <w:r>
        <w:rPr>
          <w:rFonts w:cstheme="minorHAnsi"/>
          <w:color w:val="000000"/>
          <w:kern w:val="0"/>
          <w:sz w:val="32"/>
          <w:szCs w:val="32"/>
          <w:lang w:val="en-GB"/>
        </w:rPr>
        <w:br w:type="page"/>
      </w:r>
    </w:p>
    <w:p w14:paraId="59F99B10" w14:textId="7422C098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lastRenderedPageBreak/>
        <w:t>JULIET</w:t>
      </w:r>
    </w:p>
    <w:p w14:paraId="57BE9FBC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I haven't even heard you say a hundred words yet, but I do</w:t>
      </w:r>
    </w:p>
    <w:p w14:paraId="4702D0DA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recognize the sound of your voice. Aren’t you Romeo, the</w:t>
      </w:r>
    </w:p>
    <w:p w14:paraId="52132811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Montague?</w:t>
      </w:r>
    </w:p>
    <w:p w14:paraId="3D207DF3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611E4047" w14:textId="3909842D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470D6C93" w14:textId="513BFC4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Beautiful girl, I’ll be neither of those things, if you dislike</w:t>
      </w:r>
      <w:r w:rsidR="00DF18E3"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 </w:t>
      </w: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them.</w:t>
      </w:r>
    </w:p>
    <w:p w14:paraId="52EE39C6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6F94273C" w14:textId="4E41F203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JULIET</w:t>
      </w:r>
    </w:p>
    <w:p w14:paraId="21B2228F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How and why did you come here? The orchard walls are</w:t>
      </w:r>
    </w:p>
    <w:p w14:paraId="49E481DE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high and difficult to climb. And it will mean your death,</w:t>
      </w:r>
    </w:p>
    <w:p w14:paraId="5E570B25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because of who you are, if any of my family members find</w:t>
      </w:r>
    </w:p>
    <w:p w14:paraId="4C53810D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you here.</w:t>
      </w:r>
    </w:p>
    <w:p w14:paraId="4D88E106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0A836BAE" w14:textId="7B3C25F3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6EC69859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I flew over these walls on the wings of love. No stone wall</w:t>
      </w:r>
    </w:p>
    <w:p w14:paraId="53CF79A1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can keep love out. Whatever a man in love can do, love will</w:t>
      </w:r>
    </w:p>
    <w:p w14:paraId="5979F386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make him attempt to do it. </w:t>
      </w:r>
      <w:proofErr w:type="gramStart"/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Therefore</w:t>
      </w:r>
      <w:proofErr w:type="gramEnd"/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 your relatives can’t</w:t>
      </w:r>
    </w:p>
    <w:p w14:paraId="368033F2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stop me.</w:t>
      </w:r>
    </w:p>
    <w:p w14:paraId="20088CA0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23DA9AF1" w14:textId="520835E6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JULIET</w:t>
      </w:r>
    </w:p>
    <w:p w14:paraId="1476D889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If they see </w:t>
      </w:r>
      <w:proofErr w:type="gramStart"/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you</w:t>
      </w:r>
      <w:proofErr w:type="gramEnd"/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 xml:space="preserve"> they’ll murder you.</w:t>
      </w:r>
    </w:p>
    <w:p w14:paraId="32F9C5BF" w14:textId="173A14EC" w:rsidR="003446DB" w:rsidRDefault="003446DB">
      <w:pPr>
        <w:rPr>
          <w:rFonts w:cstheme="minorHAnsi"/>
          <w:color w:val="000000"/>
          <w:kern w:val="0"/>
          <w:sz w:val="32"/>
          <w:szCs w:val="32"/>
          <w:lang w:val="en-GB"/>
        </w:rPr>
      </w:pPr>
      <w:r>
        <w:rPr>
          <w:rFonts w:cstheme="minorHAnsi"/>
          <w:color w:val="000000"/>
          <w:kern w:val="0"/>
          <w:sz w:val="32"/>
          <w:szCs w:val="32"/>
          <w:lang w:val="en-GB"/>
        </w:rPr>
        <w:br w:type="page"/>
      </w:r>
    </w:p>
    <w:p w14:paraId="0CC83043" w14:textId="1001DFF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lastRenderedPageBreak/>
        <w:t>ROMEO</w:t>
      </w:r>
    </w:p>
    <w:p w14:paraId="76F032E8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Alas, there would be more danger for me in one angry look</w:t>
      </w:r>
    </w:p>
    <w:p w14:paraId="77DDF3CD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from you than there would be from twenty of your relatives</w:t>
      </w:r>
    </w:p>
    <w:p w14:paraId="18DEF38A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with swords. If you just look at me with love, their hatred</w:t>
      </w:r>
    </w:p>
    <w:p w14:paraId="3C31B68C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would not be able to touch me.</w:t>
      </w:r>
    </w:p>
    <w:p w14:paraId="5BA1F087" w14:textId="77777777" w:rsidR="001E0E29" w:rsidRPr="001E0E29" w:rsidRDefault="001E0E29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7CE5AC5C" w14:textId="146757DA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JULIET</w:t>
      </w:r>
    </w:p>
    <w:p w14:paraId="121234B2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I’d give the world to make sure they do not see you here.</w:t>
      </w:r>
    </w:p>
    <w:p w14:paraId="0184D4A0" w14:textId="77777777" w:rsidR="00DF18E3" w:rsidRPr="001E0E29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</w:p>
    <w:p w14:paraId="202A5B11" w14:textId="57D0D4E9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ROMEO</w:t>
      </w:r>
    </w:p>
    <w:p w14:paraId="13F45CAB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The darkness of night will hide me from their eyes. And if</w:t>
      </w:r>
    </w:p>
    <w:p w14:paraId="2093B628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you don’t love me, then let them find me. I’d rather they</w:t>
      </w:r>
    </w:p>
    <w:p w14:paraId="5DBFF28C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killed me in hatred than experience the prolonged death of</w:t>
      </w:r>
    </w:p>
    <w:p w14:paraId="27C8D2C8" w14:textId="77777777" w:rsidR="003950D3" w:rsidRPr="001E0E29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kern w:val="0"/>
          <w:sz w:val="32"/>
          <w:szCs w:val="32"/>
          <w:lang w:val="en-GB"/>
        </w:rPr>
      </w:pPr>
      <w:r w:rsidRPr="001E0E29">
        <w:rPr>
          <w:rFonts w:cstheme="minorHAnsi"/>
          <w:color w:val="000000"/>
          <w:kern w:val="0"/>
          <w:sz w:val="32"/>
          <w:szCs w:val="32"/>
          <w:lang w:val="en-GB"/>
        </w:rPr>
        <w:t>life without your love.</w:t>
      </w:r>
    </w:p>
    <w:p w14:paraId="731B1A42" w14:textId="77777777" w:rsidR="001E0E29" w:rsidRPr="00EC064E" w:rsidRDefault="001E0E29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</w:p>
    <w:p w14:paraId="7781C36F" w14:textId="6E955CEE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JULIET</w:t>
      </w:r>
    </w:p>
    <w:p w14:paraId="48337ABA" w14:textId="1C08130F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Who told you how to find my bedroom?</w:t>
      </w:r>
    </w:p>
    <w:p w14:paraId="08D8E47B" w14:textId="77777777" w:rsidR="00DF18E3" w:rsidRPr="00EC064E" w:rsidRDefault="00DF18E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</w:p>
    <w:p w14:paraId="2EC12404" w14:textId="78A76C73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ROMEO</w:t>
      </w:r>
    </w:p>
    <w:p w14:paraId="428F8100" w14:textId="77777777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Love, which spurred me to come and find you. Love advised</w:t>
      </w:r>
    </w:p>
    <w:p w14:paraId="1654A4C9" w14:textId="77777777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me, while I lent love my eyes. I’m not a sailor. Still, even if</w:t>
      </w:r>
    </w:p>
    <w:p w14:paraId="484266F2" w14:textId="77777777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you were on the shore across the farthest sea, I would set</w:t>
      </w:r>
    </w:p>
    <w:p w14:paraId="2602AB03" w14:textId="36742709" w:rsidR="003950D3" w:rsidRPr="00EC064E" w:rsidRDefault="003950D3" w:rsidP="001E0E29">
      <w:pPr>
        <w:autoSpaceDE w:val="0"/>
        <w:autoSpaceDN w:val="0"/>
        <w:adjustRightInd w:val="0"/>
        <w:spacing w:line="360" w:lineRule="auto"/>
        <w:rPr>
          <w:rFonts w:cstheme="minorHAnsi"/>
          <w:kern w:val="0"/>
          <w:sz w:val="32"/>
          <w:szCs w:val="32"/>
          <w:lang w:val="en-GB"/>
        </w:rPr>
      </w:pPr>
      <w:r w:rsidRPr="00EC064E">
        <w:rPr>
          <w:rFonts w:cstheme="minorHAnsi"/>
          <w:kern w:val="0"/>
          <w:sz w:val="32"/>
          <w:szCs w:val="32"/>
          <w:lang w:val="en-GB"/>
        </w:rPr>
        <w:t>out to find you.</w:t>
      </w:r>
    </w:p>
    <w:sectPr w:rsidR="003950D3" w:rsidRPr="00EC064E" w:rsidSect="00DF18E3">
      <w:footerReference w:type="even" r:id="rId7"/>
      <w:footerReference w:type="default" r:id="rId8"/>
      <w:pgSz w:w="11900" w:h="16840"/>
      <w:pgMar w:top="1418" w:right="1418" w:bottom="108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3E4A6F5" w14:textId="77777777" w:rsidR="00534702" w:rsidRDefault="00534702" w:rsidP="00DF18E3">
      <w:r>
        <w:separator/>
      </w:r>
    </w:p>
  </w:endnote>
  <w:endnote w:type="continuationSeparator" w:id="0">
    <w:p w14:paraId="0A616729" w14:textId="77777777" w:rsidR="00534702" w:rsidRDefault="00534702" w:rsidP="00DF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-1279723389"/>
      <w:docPartObj>
        <w:docPartGallery w:val="Page Numbers (Bottom of Page)"/>
        <w:docPartUnique/>
      </w:docPartObj>
    </w:sdtPr>
    <w:sdtContent>
      <w:p w14:paraId="6B93BA16" w14:textId="24F95F8E" w:rsidR="00DF18E3" w:rsidRDefault="00DF18E3" w:rsidP="004D3CC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73DC757A" w14:textId="77777777" w:rsidR="00DF18E3" w:rsidRDefault="00DF18E3" w:rsidP="00DF18E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082266431"/>
      <w:docPartObj>
        <w:docPartGallery w:val="Page Numbers (Bottom of Page)"/>
        <w:docPartUnique/>
      </w:docPartObj>
    </w:sdtPr>
    <w:sdtContent>
      <w:p w14:paraId="486A2CF0" w14:textId="5B0A2D68" w:rsidR="00DF18E3" w:rsidRDefault="00DF18E3" w:rsidP="004D3CC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4</w:t>
        </w:r>
        <w:r>
          <w:rPr>
            <w:rStyle w:val="Paginanummer"/>
          </w:rPr>
          <w:fldChar w:fldCharType="end"/>
        </w:r>
      </w:p>
    </w:sdtContent>
  </w:sdt>
  <w:p w14:paraId="21A4C018" w14:textId="77777777" w:rsidR="00DF18E3" w:rsidRDefault="00DF18E3" w:rsidP="00DF18E3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BF184DE" w14:textId="77777777" w:rsidR="00534702" w:rsidRDefault="00534702" w:rsidP="00DF18E3">
      <w:r>
        <w:separator/>
      </w:r>
    </w:p>
  </w:footnote>
  <w:footnote w:type="continuationSeparator" w:id="0">
    <w:p w14:paraId="3FADE878" w14:textId="77777777" w:rsidR="00534702" w:rsidRDefault="00534702" w:rsidP="00DF18E3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D3"/>
    <w:rsid w:val="00080FCD"/>
    <w:rsid w:val="00082361"/>
    <w:rsid w:val="00114DD3"/>
    <w:rsid w:val="00156E2B"/>
    <w:rsid w:val="00176445"/>
    <w:rsid w:val="001B10CB"/>
    <w:rsid w:val="001E0E29"/>
    <w:rsid w:val="00201EC4"/>
    <w:rsid w:val="00213254"/>
    <w:rsid w:val="002F6617"/>
    <w:rsid w:val="003446DB"/>
    <w:rsid w:val="00363A09"/>
    <w:rsid w:val="003950D3"/>
    <w:rsid w:val="003B5B1F"/>
    <w:rsid w:val="004E221C"/>
    <w:rsid w:val="005037A2"/>
    <w:rsid w:val="00504521"/>
    <w:rsid w:val="00534702"/>
    <w:rsid w:val="00582BAC"/>
    <w:rsid w:val="00657C37"/>
    <w:rsid w:val="006909B1"/>
    <w:rsid w:val="006A1559"/>
    <w:rsid w:val="00855445"/>
    <w:rsid w:val="008C09BC"/>
    <w:rsid w:val="008E7417"/>
    <w:rsid w:val="00961950"/>
    <w:rsid w:val="00B96996"/>
    <w:rsid w:val="00BA3466"/>
    <w:rsid w:val="00BD25B4"/>
    <w:rsid w:val="00BE0F4C"/>
    <w:rsid w:val="00BF13C2"/>
    <w:rsid w:val="00D26CE5"/>
    <w:rsid w:val="00D77713"/>
    <w:rsid w:val="00DA1734"/>
    <w:rsid w:val="00DF18E3"/>
    <w:rsid w:val="00EC064E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22F05"/>
  <w14:defaultImageDpi w14:val="32767"/>
  <w15:chartTrackingRefBased/>
  <w15:docId w15:val="{F79C4F22-B7D1-4240-B6AF-7367ECA1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5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5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50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50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50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50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5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5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5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50D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50D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50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50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50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50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5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50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5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50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50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50D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5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50D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50D3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F18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18E3"/>
  </w:style>
  <w:style w:type="character" w:styleId="Paginanummer">
    <w:name w:val="page number"/>
    <w:basedOn w:val="Standaardalinea-lettertype"/>
    <w:uiPriority w:val="99"/>
    <w:semiHidden/>
    <w:unhideWhenUsed/>
    <w:rsid w:val="00DF18E3"/>
  </w:style>
  <w:style w:type="character" w:styleId="Hyperlink">
    <w:name w:val="Hyperlink"/>
    <w:basedOn w:val="Standaardalinea-lettertype"/>
    <w:uiPriority w:val="99"/>
    <w:unhideWhenUsed/>
    <w:rsid w:val="006909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909B1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56E2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tcharts.com/shakescleare/shakespeare-translations/romeo-and-juliet/act-2-scene-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Bach</dc:creator>
  <cp:keywords/>
  <dc:description/>
  <cp:lastModifiedBy>Ferran Bach</cp:lastModifiedBy>
  <cp:revision>5</cp:revision>
  <dcterms:created xsi:type="dcterms:W3CDTF">2026-06-23T09:16:00Z</dcterms:created>
  <dcterms:modified xsi:type="dcterms:W3CDTF">2026-06-27T08:38:00Z</dcterms:modified>
</cp:coreProperties>
</file>